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9A" w:rsidRDefault="00B82F9A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B82F9A" w:rsidRDefault="00B82F9A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6562725" cy="9025757"/>
            <wp:effectExtent l="19050" t="0" r="9525" b="0"/>
            <wp:docPr id="1" name="Рисунок 1" descr="C:\Users\пк\Downloads\2023-09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2023-09-29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2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9A" w:rsidRDefault="00B82F9A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692B59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МБОУ Илекская средняя общеобразовательная школа № 1</w:t>
      </w:r>
    </w:p>
    <w:p w:rsidR="00534F53" w:rsidRDefault="00692B59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ПРОГРАММНО-МЕТОДИЧЕСКОЕ ОБЕСПЕЧЕНИЕ учебного процесса</w:t>
      </w:r>
    </w:p>
    <w:p w:rsidR="00534F53" w:rsidRDefault="00692B59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на 2023 – 2024 учебный год</w:t>
      </w: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f7"/>
        <w:tblW w:w="8703" w:type="dxa"/>
        <w:tblInd w:w="675" w:type="dxa"/>
        <w:tblLayout w:type="fixed"/>
        <w:tblLook w:val="04A0"/>
      </w:tblPr>
      <w:tblGrid>
        <w:gridCol w:w="1941"/>
        <w:gridCol w:w="858"/>
        <w:gridCol w:w="3488"/>
        <w:gridCol w:w="2416"/>
      </w:tblGrid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vMerge w:val="restart"/>
          </w:tcPr>
          <w:p w:rsidR="00534F53" w:rsidRDefault="00692B59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Класс</w:t>
            </w:r>
          </w:p>
        </w:tc>
        <w:tc>
          <w:tcPr>
            <w:tcW w:w="5904" w:type="dxa"/>
            <w:gridSpan w:val="2"/>
          </w:tcPr>
          <w:p w:rsidR="00534F53" w:rsidRDefault="00692B59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Учебник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34F53" w:rsidRDefault="00534F53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Автор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Год издания</w:t>
            </w:r>
          </w:p>
        </w:tc>
      </w:tr>
      <w:tr w:rsidR="00534F53">
        <w:tc>
          <w:tcPr>
            <w:tcW w:w="1941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Азбука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Горецкий В.Г.,Кирюшкин В.А, Виноградская Л.А. ,Бойкина М.В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Просвещение, 2023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КанакинаВ.П. , Горецкий В.Г.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КанакинаВ.П. , Горецкий В.Г.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2015,2017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КанакинаВ.П. , Горецкий В.Г.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2014,2016,2017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КанакинаВ.П. , Горецкий В.Г.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Просвещение, 2014,2015,2017,2020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Климанова Л.Ф., ГорецкийВ.Г., Голованова  М.В, и др.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Климанова Л.Ф., ГорецкийВ.Г., Голованова  М.В, Бойкина М.В.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2016,2017,2020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Климанова Л.Ф.,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ГорецкийВ.Г., Голованова  М.В, Бойкина М.В.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2014,2016,2017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Климанова Л.Ф., ГорецкийВ.Г., Голованова  М.В, Бойкина М.В.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2014,2015,2017,2020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Быкова Н.И.,Дули Д.,Поспелова М.Д. и др.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М.:Просвещение,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  <w:t>2023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М.В. Вербицкая, Б. Эббс, Э Уорелл. Под ред. М.В. Вербицкой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ООО Издательский центр "ВЕНТАНА-ГРАФ" 2016</w:t>
            </w: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М.В. Вербицкая, Б. Эббс, Э Уорелл. Под ред. М.В. Вербицкой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ООО Издательский центр "ВЕНТАНА-ГРАФ" 2017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Моро М.И., Волкова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С.И.Степанова С.В.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Моро М.И., Бантова МА , Бельтюкова ГВ,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2016,2017,2020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Моро М.И., Бантова МА , Бельтюкова ГВ,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2014,2016,2017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Моро М.И., Бантова МА , Бельтюкова ГВ,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2014,2015,2017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Плешаков А.А.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Плешаков А.А.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2016,2017,2020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Плешаков А.А.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2014,2016,2017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Плешаков А.А.,Крючкова ЕА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2015,2018,2020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Критская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Е.Д.,,Сергеева Г.П., Шмагина Т.С.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 ,2023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2,3,4 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Критская Е.Д.,,Сергеева Г.П., Шмагина Т.С.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 ,2018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ИЗО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Неменская ЛА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 ,2023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Неменская ЛА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 ,2018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2,3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Неменский БН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 ,2018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Лутцева ЕА,Зуева Т.П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 ,2023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2,3,4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Лутцева ЕА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 ,2018</w:t>
            </w:r>
          </w:p>
        </w:tc>
      </w:tr>
      <w:tr w:rsidR="00534F53">
        <w:tc>
          <w:tcPr>
            <w:tcW w:w="1941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1-4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Лях В.И.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 ,2018</w:t>
            </w:r>
          </w:p>
        </w:tc>
      </w:tr>
      <w:tr w:rsidR="00534F53">
        <w:tc>
          <w:tcPr>
            <w:tcW w:w="1941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Матвеев А.П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М.:Просвещение,2023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Основы духовно-нравственной культуры народов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России</w:t>
            </w:r>
          </w:p>
        </w:tc>
        <w:tc>
          <w:tcPr>
            <w:tcW w:w="858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Основы мировых религиозных культур Беглов А.Л., Саплина ЕВ, Токарева ЕС и др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ОАО Издательство «Просвещение» 2015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Основы православной культуры Шевченко ЛЛ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 Центр поддержки культурно-исторических традиций Отечества , 2016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Ладыженская Т.А., Баранов М.Т., Тростенцева Л.А. и др.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Баранов М.Т., Ладыженская Т.А., Тростенцева Л.А. и др.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2014,2017,2018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Баранов М.Т., Ладыженская Т.А., Тростенцева Л.А. и др.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2015,2017,2018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Тростенцева Л.А., Ладыженская Т.А. и др.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2014,2015,2017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Бархударов С.Г., Крючков С.Е., Максимов Л.Ю. и др.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2022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Коровина В.Я.,Журавлев В.П.,Коровин В.И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Полухина В. П.,Коровина ВЯ, Журавлёв ВП, Коровин ВИ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2014,2015,2017,2018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Коровина В.Я., Журавлёв В.П., Коровин В. И., Збарский И. С.,Полухина В. П.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2014,2016,2017,2018,2020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Коровина В.Я., Журавлёв В.П., Коровин В.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И., Збарский И. С.,Полухина В. П.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2014,2017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Коровина В.Я., Журавлёв В.П., Коровин В. И., Збарский И. С.,Полухина В. П.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 ,2017,2018,2020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Ваулина Ю.Е.,Дули Д.,ПодолякоО.Е и др.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Просвещение,2023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Комарова АЮ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Русское слово , 2014,2016,2017,2020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Комарова АЮ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Русское слово , 2014,2015,2017,2020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Комарова АЮ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Русское слово ,2014,2016,2017,2018,2019,2020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Комарова АЮ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Русское слово 2016,2017,2018,2019,2022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Виленкин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Н.Я.,Жохов В.И.,Чесноков А.С и др.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Просвещение,2023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Мерзляк А.Г., Полонский В.Б., Якир М.С.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Математика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2019</w:t>
            </w: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34F53">
        <w:trPr>
          <w:trHeight w:val="730"/>
        </w:trPr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Алгебра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Ю.Н.,Миндюк Н.Г.,Нешков К.И. и др.под ред.Теляковского С.А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Просвещение,2023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Мерзляк А.Г.,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Полонский В.Б., Якир М.С.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«Вентана-Граф»,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2019,2020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«Вентана-Граф»,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2020,2022</w:t>
            </w:r>
          </w:p>
        </w:tc>
      </w:tr>
      <w:tr w:rsidR="00534F53">
        <w:tc>
          <w:tcPr>
            <w:tcW w:w="1941" w:type="dxa"/>
            <w:vMerge w:val="restart"/>
            <w:vAlign w:val="center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Теория вероятности и статистика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Высоцкий Р.И.,Ященко И.В.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М:Просвещение 2023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Высоцкий Р.И.,Ященко И.В.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М:Просвещение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Высоцкий Р.И.,Ященко И.В.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М:Просвещение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Геометрия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Атанасян Л.С., В.Ф Бутузов,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С.Б Кадомцев, и др.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Геометрия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Атанасян Л.В., Ф Бутузов,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С.Б Кадомцев, Э.Г. Позняк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С. Геометрия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2014,2017,2019,2021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Атанасян Л.С., В.Ф Бутузов,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С.Б Кадомцев, Э.Г. Позняк. Геометрия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2014,2017,2019,2021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Босова Л.Л., Босова А.Ю. Информатика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БИНОМ. Лаборатория знаний, 2014.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Босова Л.Л., Босова А.Ю. Информатика.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Босова Л.Л., Босова А.Ю. Информатика: Учебник для 8 класса. 2-е издание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БИНОМ. Лаборатория знаний, 2014.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ФГОС. Босова Л.Л., Босова А.Ю. Информатика: Учебник для 9 класса.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БИНОМ. Лаборатория знаний, 2020,2021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</w:t>
            </w:r>
          </w:p>
          <w:p w:rsidR="00534F53" w:rsidRDefault="00534F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Вигасин А.А., Годер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ГИ.,Свенцицкая ИС.под ред.Искендерова А.А  История древнего мира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Агибалова ЕВ., Донской ГМ. История средних веков 6 кл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2015,2017,2020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Черникова Т.В,Чиликин К.П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под ред.Мединского История.История России с древнейших времен.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М.: Просвещение,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Юдовская А.Я., Баранов ПА.. Ванюшкина ЛМ. Новая история 1500-1800 гг.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История нового времени 7 кл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2014,2017,2018</w:t>
            </w: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Черникова Т.В.,Пазин Р.В под ред. Мединского В.Р История. История России.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Юдовская А.Я., Баранов ПА.. Ванюшкина ЛМ. Новая история 1800-1900 гг. История нового времени 8 кл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2013,2018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Черникова Т.В.,Агафонов С.В.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под ред. Мединского В. Р История. История России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Загладин Н.В. и др. Новейшая история зарубежных стран.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 кл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Русское слово, 2010,2016</w:t>
            </w: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Загладин Н.В. и др.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Всеобщая История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Русское слово, 2014,2016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88" w:type="dxa"/>
            <w:vAlign w:val="bottom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История России ХХ – начало ХХI века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Загладин Н.В., Петров Ю.А., Минаков С.Т., Козленко С.И. </w:t>
            </w:r>
          </w:p>
        </w:tc>
        <w:tc>
          <w:tcPr>
            <w:tcW w:w="2416" w:type="dxa"/>
            <w:vAlign w:val="bottom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М.: Русское слово, 2015,2016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История России (в 2 частях). 9 класс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Арсентьев Н. М., Данилов А. А., Левандовский А. А. и др./под ред. Торкунова А.В.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Просвещение, 2016,2018,2019,2022</w:t>
            </w:r>
          </w:p>
        </w:tc>
      </w:tr>
      <w:tr w:rsidR="00534F53">
        <w:tc>
          <w:tcPr>
            <w:tcW w:w="1941" w:type="dxa"/>
            <w:vMerge w:val="restart"/>
            <w:vAlign w:val="bottom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88" w:type="dxa"/>
            <w:vAlign w:val="bottom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ООО Издательский центр ВЕНТАНА-ГРАФ ,2020</w:t>
            </w:r>
          </w:p>
        </w:tc>
      </w:tr>
      <w:tr w:rsidR="00534F53">
        <w:tc>
          <w:tcPr>
            <w:tcW w:w="1941" w:type="dxa"/>
            <w:vMerge/>
            <w:vAlign w:val="bottom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  <w:vAlign w:val="bottom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ООО Издательский центр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ВЕНТАНА-ГРАФ ,2020</w:t>
            </w:r>
          </w:p>
        </w:tc>
      </w:tr>
      <w:tr w:rsidR="00534F53">
        <w:tc>
          <w:tcPr>
            <w:tcW w:w="1941" w:type="dxa"/>
            <w:vMerge/>
            <w:vAlign w:val="bottom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6 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Боголюбов ЛН., Иванова ЛФ., Городецкая НГ.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2015,2016,2017,2018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Боголюбов ЛН., Иванова ЛФ., Городецкая НГ.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2014,2015,2016,2020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Боголюбов ЛН., Иванова ЛФ., Городецкая НГ.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2014, 2015,2017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Боголюбов ЛН., Иванова ЛФ., Городецкая НГ.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2016, 2018,2022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5 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География 5-6 классы. Алексеев А. И., Николина В. В., Липкина Е. К.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География 5-6 классы. Алексеев А. И., Николина В. В., Липкина Е. К.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Просвещение, </w:t>
            </w: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География 7 класс. Алексеев А.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И., Николина В. В., Липкина Е. К.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М.: Просвещение,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7 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География в 2-х ч.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Домогацких Е.М., Алексееевский Н.И.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М, ООО «Русское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слово», 2014,2017,2020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География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Домогацких Е.М., Алексееевский Н.И.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М, ООО «Русское слово»,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2014, 2015,2017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География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Домогацких Е.М., Алексееевский Н.И.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М, ООО «Русское слово»,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2014,  2016,2017,2020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Физика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Перышкин А.В., Иванов А.И.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Просвещение,2023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Перышкин А.В., Гутник Е.М.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Дрофа, 2015,2016,2018,2020,2021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Перышкин А.В., Гутник Е.М.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Дрофа, 2016,2018,2020,2022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5 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Биология 5 кл Пасечник В.В.,Суматохин С.В.,Гапонюк З.Г.,Швецов Г.Г под ред.Пасечника В.В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М.:Просвещение,2023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Биология 6 кл  </w:t>
            </w: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И.Н. Пономарева, О.А. Корнилова ,В.С.Кучменко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Вентана-Граф, </w:t>
            </w: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2015,2017,2019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Биология 7 кл 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Константинов В.М., В.Г. Бабенко, В.С Кучменко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Вентана-Граф, 2014,2016,2018,2020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Биология 7 кл.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Пономарёва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И.Н.., Корнилова О.А., Кучменко В.С.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Вентана-Граф, 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Биология 8 кл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А.Г. Драгомилов, Р.Д.Маш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Вентана-Граф, 2017,2019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Биология 9  кл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И.Н. Пономарева , О.А. Корнилова, Н.М. Чернова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Вентана-Граф, </w:t>
            </w:r>
          </w:p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2017,2018,2019,2022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Химия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Н.Е.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КузнецоваИ.М. Титова  Н.Н. Гара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Вентана-Граф, ,2015,2020,2021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Н.Е. КузнецоваИ.М. Титова</w:t>
            </w: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Н.Н. Гара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Вентана-Граф, 2015,2016,2020,2022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Музыка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Сергеева Г.П.,Критская Е.Д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М.:Просвещение,2023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6-8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Науменко Т.И., Алеева В.В. Искусство. Музыка.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2021</w:t>
            </w:r>
          </w:p>
        </w:tc>
      </w:tr>
      <w:tr w:rsidR="00534F53">
        <w:tc>
          <w:tcPr>
            <w:tcW w:w="1941" w:type="dxa"/>
            <w:vMerge w:val="restart"/>
            <w:vAlign w:val="center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ИЗО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Горяева Н.А., Островская О.В. под ред.Неменского Б.М.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  <w:p w:rsidR="00534F53" w:rsidRDefault="00534F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Неменская Л.А. Искусство в жизни человека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2018,2021</w:t>
            </w:r>
          </w:p>
          <w:p w:rsidR="00534F53" w:rsidRDefault="00534F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Питерских А.С., Гуров Г.Е. Дизайн и архитектура в жизни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М.: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Просвещение, 2018,2021</w:t>
            </w: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Глозман Е.С.,Кожина О.А.,Хотунцев Ю.Л. и др.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Казакевич В.М., Пичугина Г.В., Семёнова Г.Ю. и др./ под ред. Казакевича В.М.  Технология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2021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Казакевич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В.М.,Пичугина Г.В.,Семенова Г.Ю. и др. под ред. Казакевича В.М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М.:Просвещение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Казакевич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В.М.,Пичугина Г.В.,Семенова Г.Ю. и др. под ред.Казакевича В.М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Просвещение</w:t>
            </w:r>
          </w:p>
        </w:tc>
      </w:tr>
      <w:tr w:rsidR="00534F53">
        <w:trPr>
          <w:trHeight w:val="960"/>
        </w:trPr>
        <w:tc>
          <w:tcPr>
            <w:tcW w:w="1941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ОБЖ</w:t>
            </w: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8-9</w:t>
            </w:r>
          </w:p>
        </w:tc>
        <w:tc>
          <w:tcPr>
            <w:tcW w:w="3488" w:type="dxa"/>
          </w:tcPr>
          <w:p w:rsidR="00534F53" w:rsidRPr="00BB3B76" w:rsidRDefault="00BB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Helvetica" w:hAnsi="Helvetica" w:cs="Helvetica"/>
                <w:color w:val="1A1A1A"/>
                <w:sz w:val="17"/>
                <w:szCs w:val="17"/>
                <w:shd w:val="clear" w:color="auto" w:fill="FFFFFF"/>
              </w:rPr>
              <w:t>Б. О. Хренников, Н. В. Гололобов, Л. И. Льняная, М. В. Маслов</w:t>
            </w:r>
          </w:p>
        </w:tc>
        <w:tc>
          <w:tcPr>
            <w:tcW w:w="2416" w:type="dxa"/>
          </w:tcPr>
          <w:p w:rsidR="00534F53" w:rsidRDefault="00BB3B7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,2021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Матвеев А.П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М.:Просвещение,2023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6-7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Виленский М.Я., Туревский И.М., Торочкова Т.Ю. и другие; под редакцией Виленского М.Я. Физическая культура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2018,2021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8,9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Лях ВИ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Просвещение, 2018</w:t>
            </w:r>
          </w:p>
          <w:p w:rsidR="00534F53" w:rsidRDefault="00534F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4F53">
        <w:trPr>
          <w:trHeight w:val="490"/>
        </w:trPr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Львова СИ., Львов ВВ. (базовый уровень)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Мнемозина, 2020</w:t>
            </w:r>
          </w:p>
        </w:tc>
      </w:tr>
      <w:tr w:rsidR="00534F53">
        <w:trPr>
          <w:trHeight w:val="490"/>
        </w:trPr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Львова СИ., Львов ВВ. (базовый уровень)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Мнемозина, 2020</w:t>
            </w:r>
          </w:p>
        </w:tc>
      </w:tr>
      <w:tr w:rsidR="00534F53">
        <w:trPr>
          <w:trHeight w:val="720"/>
        </w:trPr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Зинин СА., Сахаров ВИ  (базовый и углублённый уровень)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Русское слово,2020</w:t>
            </w:r>
          </w:p>
        </w:tc>
      </w:tr>
      <w:tr w:rsidR="00534F53">
        <w:trPr>
          <w:trHeight w:val="720"/>
        </w:trPr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Чалмаев В.А., Зинин СА., (базовый и углублённый уровень)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Русское слово, 2020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М.В. Вербицкая, С. Маккинли, Б. Хастингс, Д. КаминсКарр, Д. Парсонс, О.С. Миндрул. Под ред. М.В. Вербицкой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ООО Издательский центр "ВЕНТАНА-ГРАФ" 2014,20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19</w:t>
            </w:r>
          </w:p>
          <w:p w:rsidR="00534F53" w:rsidRDefault="00534F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М.В. Вербицкая, С. Маккинли, Б. Хастингс, Д. КаминсКарр, Д. Парсонс, О.С. Миндрул. Под ред. М.В. Вербицкой</w:t>
            </w:r>
          </w:p>
          <w:p w:rsidR="00534F53" w:rsidRDefault="00534F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ООО Издательский центр "ВЕНТАНА-ГРАФ" 2017, 2018</w:t>
            </w:r>
          </w:p>
          <w:p w:rsidR="00534F53" w:rsidRDefault="00534F5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Мордкович А.Г., Семенов П.В., Александрова Л.А.. Мардахаева Е.Л.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Математика Алгебра и начала математического анализа. Базовый уровень.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2021</w:t>
            </w:r>
          </w:p>
          <w:p w:rsidR="00534F53" w:rsidRDefault="00534F5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Мордкович А.Г.,Семенов П.В. Математика Алгебра и начала 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математического анализа.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М.: Просвещение, 2013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Атанасян Л.С., Бутузов  В.Ф., Кадомцев С.Б. ,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Киселева Л.С., Позняк Э.Г Геометрия. Математика: алгебра и начала математического анализа, геометрия.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2014,2017,2020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Атанасян Л.С., Бутузов  В.Ф., Кадомцев С.Б. , Киселева Л.С., Позняк Э.Г Геометрия . Математика: алгебра и начала мате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матического анализа, геометрия.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2014,2017,2020</w:t>
            </w:r>
          </w:p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ФГОС. И.Г. Семакин, Е.К. Хеннер, Т.Ю. Шеина. Информатика. Базовый уровень. Учебник для 10 класса. 4-е издание.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Москва. БИНОМ. Лаборатория знаний, 2013,2020,2021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ФГОС. И.Г. Семакин, Е.К. Хеннер, Т.Ю. Шеина. Информатика. Базовый уровень. Учебник для 11 класса. 4-е издание.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Москва. БИНОМ. Лаборатория знаний 2020,2021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Мединский В. Р ,Торкунов А.В История.История России</w:t>
            </w:r>
          </w:p>
        </w:tc>
        <w:tc>
          <w:tcPr>
            <w:tcW w:w="2416" w:type="dxa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Мединский В.Р.,Торкунов А.В История. История России</w:t>
            </w:r>
          </w:p>
        </w:tc>
        <w:tc>
          <w:tcPr>
            <w:tcW w:w="2416" w:type="dxa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2023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10,11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Мединский В.Р.,Чубарьян А.О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Просвещение,2023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Боголюбов Л.Н., ЛазебниковаАЮ., Смирнова НМ.Обществознание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2016,2021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Боголюбов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Л.Н., ЛазебниковаАЮ., Смирнова НМ.</w:t>
            </w: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Просвещение,2013, 2016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Экономика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Хасбулатов Р.И. Экономика (базовый и углубленный уровень) Учебник для 10-11 классов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Дрофа, 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Липсиц И. В. Экономика. Учебник для 10-11 классов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М.: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ВИТА-ПРЕСС, 2013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Экономика (углубленный уровень) Учебник для 10-11 классов/ Под ред. Иванова СИ, Линькова АЯ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Вита-Пресс, 2020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Право. (базовый и углубленный уровень)</w:t>
            </w: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Никитин АФ., Никитина ТИ.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Дрофа,2020</w:t>
            </w:r>
          </w:p>
        </w:tc>
      </w:tr>
      <w:tr w:rsidR="00534F53">
        <w:tc>
          <w:tcPr>
            <w:tcW w:w="1941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10-11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Максаковский В.П.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География. Экономическая и социальная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2015,2017,2018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И.Н. Пономарева, О.А. Корнилова, Т.Е.Лощилина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Вента-Граф, 2017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Пономарева И.Н., Корнилова О.А. Т.Е.Лощилина, Ижевский ЛВ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Вентана-Граф, 2013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Физика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Мякишев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Г.Я., Буховцев Б.Б., Сотский Н.Н.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2017,2018,2021</w:t>
            </w:r>
          </w:p>
        </w:tc>
      </w:tr>
      <w:tr w:rsidR="00534F53"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Мякишев Г.Я., Буховцев Б.Б., Сотский Н.Н.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2013,2020</w:t>
            </w:r>
          </w:p>
        </w:tc>
      </w:tr>
      <w:tr w:rsidR="00534F53">
        <w:trPr>
          <w:trHeight w:val="490"/>
        </w:trPr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Химия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Габриелян ОС.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Дрофа, 2019,2020</w:t>
            </w:r>
          </w:p>
        </w:tc>
      </w:tr>
      <w:tr w:rsidR="00534F53">
        <w:trPr>
          <w:trHeight w:val="490"/>
        </w:trPr>
        <w:tc>
          <w:tcPr>
            <w:tcW w:w="1941" w:type="dxa"/>
            <w:vMerge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Н.Е. Кузнецова, Ан Левкин</w:t>
            </w: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МА Шаталов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Вентана-Граф, 2016,2018</w:t>
            </w:r>
          </w:p>
        </w:tc>
      </w:tr>
      <w:tr w:rsidR="00534F53">
        <w:tc>
          <w:tcPr>
            <w:tcW w:w="1941" w:type="dxa"/>
            <w:vAlign w:val="center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Астрономия 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ВМ Чаругин</w:t>
            </w:r>
          </w:p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Астрономия 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2017</w:t>
            </w:r>
          </w:p>
          <w:p w:rsidR="00534F53" w:rsidRDefault="00534F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4F53">
        <w:tc>
          <w:tcPr>
            <w:tcW w:w="1941" w:type="dxa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10-11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Лях ВИ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Просвещение, 2018</w:t>
            </w:r>
          </w:p>
        </w:tc>
      </w:tr>
      <w:tr w:rsidR="00534F53">
        <w:tc>
          <w:tcPr>
            <w:tcW w:w="1941" w:type="dxa"/>
            <w:vMerge w:val="restart"/>
          </w:tcPr>
          <w:p w:rsidR="00534F53" w:rsidRDefault="00692B5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ОБЖ</w:t>
            </w: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Ким С.В., Горский В.А. Основы безопасности жизнедеятельности. 10-11 класс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Вентана-Граф, 2021</w:t>
            </w:r>
          </w:p>
        </w:tc>
      </w:tr>
      <w:tr w:rsidR="00534F53">
        <w:tc>
          <w:tcPr>
            <w:tcW w:w="1941" w:type="dxa"/>
            <w:vMerge/>
            <w:vAlign w:val="center"/>
          </w:tcPr>
          <w:p w:rsidR="00534F53" w:rsidRDefault="00534F5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Ким С.В., Горский В.А.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Основы безопасности жизнедеятельности. 10-11 класс</w:t>
            </w:r>
          </w:p>
        </w:tc>
        <w:tc>
          <w:tcPr>
            <w:tcW w:w="2416" w:type="dxa"/>
          </w:tcPr>
          <w:p w:rsidR="00534F53" w:rsidRDefault="00692B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Вентана-Граф, 2021</w:t>
            </w:r>
          </w:p>
        </w:tc>
      </w:tr>
    </w:tbl>
    <w:p w:rsidR="00534F53" w:rsidRDefault="00534F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34F53" w:rsidRDefault="00534F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34F53" w:rsidRDefault="00692B59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 Веркаш Т.И</w:t>
      </w: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34F53" w:rsidRDefault="00534F53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sectPr w:rsidR="00534F53" w:rsidSect="00534F53">
      <w:footerReference w:type="default" r:id="rId8"/>
      <w:pgSz w:w="11906" w:h="16838"/>
      <w:pgMar w:top="720" w:right="851" w:bottom="720" w:left="720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B59" w:rsidRDefault="00692B59">
      <w:pPr>
        <w:spacing w:line="240" w:lineRule="auto"/>
      </w:pPr>
      <w:r>
        <w:separator/>
      </w:r>
    </w:p>
  </w:endnote>
  <w:endnote w:type="continuationSeparator" w:id="1">
    <w:p w:rsidR="00692B59" w:rsidRDefault="00692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53" w:rsidRDefault="00534F53">
    <w:pPr>
      <w:pStyle w:val="af4"/>
      <w:jc w:val="right"/>
    </w:pPr>
  </w:p>
  <w:p w:rsidR="00534F53" w:rsidRDefault="00534F5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B59" w:rsidRDefault="00692B59">
      <w:pPr>
        <w:spacing w:after="0"/>
      </w:pPr>
      <w:r>
        <w:separator/>
      </w:r>
    </w:p>
  </w:footnote>
  <w:footnote w:type="continuationSeparator" w:id="1">
    <w:p w:rsidR="00692B59" w:rsidRDefault="00692B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271"/>
    <w:rsid w:val="00001466"/>
    <w:rsid w:val="000030B8"/>
    <w:rsid w:val="00003890"/>
    <w:rsid w:val="0003148C"/>
    <w:rsid w:val="000500A5"/>
    <w:rsid w:val="00052570"/>
    <w:rsid w:val="00063F56"/>
    <w:rsid w:val="000812BB"/>
    <w:rsid w:val="00087910"/>
    <w:rsid w:val="00094AD5"/>
    <w:rsid w:val="00097190"/>
    <w:rsid w:val="000B5E40"/>
    <w:rsid w:val="000B7D87"/>
    <w:rsid w:val="000C38FA"/>
    <w:rsid w:val="000C590F"/>
    <w:rsid w:val="000D6429"/>
    <w:rsid w:val="00105CD3"/>
    <w:rsid w:val="00112163"/>
    <w:rsid w:val="001241F0"/>
    <w:rsid w:val="00126286"/>
    <w:rsid w:val="00127BF7"/>
    <w:rsid w:val="00136AF8"/>
    <w:rsid w:val="001442C3"/>
    <w:rsid w:val="00144661"/>
    <w:rsid w:val="00145AD1"/>
    <w:rsid w:val="0015014D"/>
    <w:rsid w:val="001575AC"/>
    <w:rsid w:val="00164520"/>
    <w:rsid w:val="00173680"/>
    <w:rsid w:val="00174F43"/>
    <w:rsid w:val="001804C8"/>
    <w:rsid w:val="001851C9"/>
    <w:rsid w:val="00186988"/>
    <w:rsid w:val="0019728A"/>
    <w:rsid w:val="001A5D2F"/>
    <w:rsid w:val="001B2E2D"/>
    <w:rsid w:val="001B6D15"/>
    <w:rsid w:val="001C0E51"/>
    <w:rsid w:val="001C47D7"/>
    <w:rsid w:val="001C5B79"/>
    <w:rsid w:val="001C676F"/>
    <w:rsid w:val="001D312A"/>
    <w:rsid w:val="001F4907"/>
    <w:rsid w:val="001F6C77"/>
    <w:rsid w:val="002005F2"/>
    <w:rsid w:val="00233037"/>
    <w:rsid w:val="00261F30"/>
    <w:rsid w:val="00262974"/>
    <w:rsid w:val="00264E50"/>
    <w:rsid w:val="00270BAB"/>
    <w:rsid w:val="00281973"/>
    <w:rsid w:val="00285E40"/>
    <w:rsid w:val="00293050"/>
    <w:rsid w:val="0029377F"/>
    <w:rsid w:val="00294924"/>
    <w:rsid w:val="002963F6"/>
    <w:rsid w:val="00297CBA"/>
    <w:rsid w:val="002A307E"/>
    <w:rsid w:val="002A5CE4"/>
    <w:rsid w:val="002A69F7"/>
    <w:rsid w:val="002A718D"/>
    <w:rsid w:val="002C7299"/>
    <w:rsid w:val="002D2AC8"/>
    <w:rsid w:val="002D6DD7"/>
    <w:rsid w:val="002E3F9B"/>
    <w:rsid w:val="002E420D"/>
    <w:rsid w:val="002E43A7"/>
    <w:rsid w:val="002F49DF"/>
    <w:rsid w:val="002F6347"/>
    <w:rsid w:val="00320324"/>
    <w:rsid w:val="003238ED"/>
    <w:rsid w:val="00324966"/>
    <w:rsid w:val="003353B7"/>
    <w:rsid w:val="00350F7E"/>
    <w:rsid w:val="00362DE1"/>
    <w:rsid w:val="00380330"/>
    <w:rsid w:val="00391323"/>
    <w:rsid w:val="003A4C0B"/>
    <w:rsid w:val="003B2030"/>
    <w:rsid w:val="003C28C4"/>
    <w:rsid w:val="003D04DB"/>
    <w:rsid w:val="003D2C10"/>
    <w:rsid w:val="00401EC5"/>
    <w:rsid w:val="00406AD7"/>
    <w:rsid w:val="00420363"/>
    <w:rsid w:val="0043058F"/>
    <w:rsid w:val="004321B6"/>
    <w:rsid w:val="0044452A"/>
    <w:rsid w:val="00454FF7"/>
    <w:rsid w:val="004568EF"/>
    <w:rsid w:val="00463076"/>
    <w:rsid w:val="00464C7B"/>
    <w:rsid w:val="0046625E"/>
    <w:rsid w:val="00473AF3"/>
    <w:rsid w:val="004A77F5"/>
    <w:rsid w:val="004A7EEB"/>
    <w:rsid w:val="004B1C8D"/>
    <w:rsid w:val="004C1750"/>
    <w:rsid w:val="004C4F34"/>
    <w:rsid w:val="004D3DEA"/>
    <w:rsid w:val="004F479F"/>
    <w:rsid w:val="00525FD5"/>
    <w:rsid w:val="005335D2"/>
    <w:rsid w:val="00534F53"/>
    <w:rsid w:val="0054536E"/>
    <w:rsid w:val="00545447"/>
    <w:rsid w:val="0055167F"/>
    <w:rsid w:val="00566169"/>
    <w:rsid w:val="00582C6E"/>
    <w:rsid w:val="00587CE6"/>
    <w:rsid w:val="005B54F7"/>
    <w:rsid w:val="005B7110"/>
    <w:rsid w:val="005C6C00"/>
    <w:rsid w:val="005E4419"/>
    <w:rsid w:val="005E6E8A"/>
    <w:rsid w:val="005F7493"/>
    <w:rsid w:val="005F7622"/>
    <w:rsid w:val="00600B35"/>
    <w:rsid w:val="00616370"/>
    <w:rsid w:val="00626BFD"/>
    <w:rsid w:val="006349FE"/>
    <w:rsid w:val="00646276"/>
    <w:rsid w:val="0065210A"/>
    <w:rsid w:val="00663252"/>
    <w:rsid w:val="006661A5"/>
    <w:rsid w:val="00675C6B"/>
    <w:rsid w:val="00683209"/>
    <w:rsid w:val="00692B59"/>
    <w:rsid w:val="006A2761"/>
    <w:rsid w:val="006A2CE1"/>
    <w:rsid w:val="006C4CA6"/>
    <w:rsid w:val="006D38C5"/>
    <w:rsid w:val="006D4D3F"/>
    <w:rsid w:val="006D643E"/>
    <w:rsid w:val="006E30F8"/>
    <w:rsid w:val="006E74CB"/>
    <w:rsid w:val="00713655"/>
    <w:rsid w:val="007370F6"/>
    <w:rsid w:val="00752779"/>
    <w:rsid w:val="0075646E"/>
    <w:rsid w:val="00760373"/>
    <w:rsid w:val="007619E8"/>
    <w:rsid w:val="0077141E"/>
    <w:rsid w:val="00780846"/>
    <w:rsid w:val="0078179E"/>
    <w:rsid w:val="00783FA9"/>
    <w:rsid w:val="007A07EF"/>
    <w:rsid w:val="007B3A51"/>
    <w:rsid w:val="007F5795"/>
    <w:rsid w:val="007F6BA2"/>
    <w:rsid w:val="00801913"/>
    <w:rsid w:val="008428DB"/>
    <w:rsid w:val="00846D26"/>
    <w:rsid w:val="00865DF7"/>
    <w:rsid w:val="00897AFF"/>
    <w:rsid w:val="008A0604"/>
    <w:rsid w:val="008A0887"/>
    <w:rsid w:val="008A1CC2"/>
    <w:rsid w:val="008C44E5"/>
    <w:rsid w:val="008D05E1"/>
    <w:rsid w:val="008D3008"/>
    <w:rsid w:val="008E1A0F"/>
    <w:rsid w:val="008E5573"/>
    <w:rsid w:val="008F066A"/>
    <w:rsid w:val="008F07D1"/>
    <w:rsid w:val="008F6199"/>
    <w:rsid w:val="0090660E"/>
    <w:rsid w:val="0091163B"/>
    <w:rsid w:val="00917245"/>
    <w:rsid w:val="00924240"/>
    <w:rsid w:val="009258C5"/>
    <w:rsid w:val="00931B9A"/>
    <w:rsid w:val="00932F04"/>
    <w:rsid w:val="009352A0"/>
    <w:rsid w:val="009513D3"/>
    <w:rsid w:val="009618FB"/>
    <w:rsid w:val="00965DE6"/>
    <w:rsid w:val="0098064A"/>
    <w:rsid w:val="009B4570"/>
    <w:rsid w:val="009C6F8B"/>
    <w:rsid w:val="009C769A"/>
    <w:rsid w:val="009D0004"/>
    <w:rsid w:val="009D3125"/>
    <w:rsid w:val="009F0504"/>
    <w:rsid w:val="00A07090"/>
    <w:rsid w:val="00A12C12"/>
    <w:rsid w:val="00A27063"/>
    <w:rsid w:val="00A34EA7"/>
    <w:rsid w:val="00A40A6B"/>
    <w:rsid w:val="00A5460D"/>
    <w:rsid w:val="00A61712"/>
    <w:rsid w:val="00A73A62"/>
    <w:rsid w:val="00A76F84"/>
    <w:rsid w:val="00A8117F"/>
    <w:rsid w:val="00A81728"/>
    <w:rsid w:val="00A85768"/>
    <w:rsid w:val="00AA18BA"/>
    <w:rsid w:val="00AA7D09"/>
    <w:rsid w:val="00AC7537"/>
    <w:rsid w:val="00AD1DE2"/>
    <w:rsid w:val="00AD2F1D"/>
    <w:rsid w:val="00AD438B"/>
    <w:rsid w:val="00AD64CE"/>
    <w:rsid w:val="00B04BA5"/>
    <w:rsid w:val="00B04EB2"/>
    <w:rsid w:val="00B06219"/>
    <w:rsid w:val="00B07E34"/>
    <w:rsid w:val="00B27397"/>
    <w:rsid w:val="00B34CE4"/>
    <w:rsid w:val="00B447E4"/>
    <w:rsid w:val="00B46129"/>
    <w:rsid w:val="00B561A0"/>
    <w:rsid w:val="00B67CEB"/>
    <w:rsid w:val="00B753EE"/>
    <w:rsid w:val="00B82717"/>
    <w:rsid w:val="00B82F9A"/>
    <w:rsid w:val="00B96B4D"/>
    <w:rsid w:val="00B97470"/>
    <w:rsid w:val="00BA1DD4"/>
    <w:rsid w:val="00BA2392"/>
    <w:rsid w:val="00BB0A86"/>
    <w:rsid w:val="00BB3B76"/>
    <w:rsid w:val="00BB5CB4"/>
    <w:rsid w:val="00BB6370"/>
    <w:rsid w:val="00BC243E"/>
    <w:rsid w:val="00C445AE"/>
    <w:rsid w:val="00C5791E"/>
    <w:rsid w:val="00C7058D"/>
    <w:rsid w:val="00C854C3"/>
    <w:rsid w:val="00CB020D"/>
    <w:rsid w:val="00CB6363"/>
    <w:rsid w:val="00CD71D7"/>
    <w:rsid w:val="00CE0E5E"/>
    <w:rsid w:val="00CE1EFB"/>
    <w:rsid w:val="00CF2949"/>
    <w:rsid w:val="00D050B2"/>
    <w:rsid w:val="00D07F44"/>
    <w:rsid w:val="00D15E7F"/>
    <w:rsid w:val="00D1720C"/>
    <w:rsid w:val="00D34D26"/>
    <w:rsid w:val="00D45B0C"/>
    <w:rsid w:val="00D53206"/>
    <w:rsid w:val="00D55E0C"/>
    <w:rsid w:val="00D77BBF"/>
    <w:rsid w:val="00D97177"/>
    <w:rsid w:val="00D97B82"/>
    <w:rsid w:val="00DA2AFD"/>
    <w:rsid w:val="00DB550B"/>
    <w:rsid w:val="00DC7629"/>
    <w:rsid w:val="00DD3D50"/>
    <w:rsid w:val="00DD4328"/>
    <w:rsid w:val="00DD51B5"/>
    <w:rsid w:val="00DE0727"/>
    <w:rsid w:val="00E234F6"/>
    <w:rsid w:val="00E24DE6"/>
    <w:rsid w:val="00E42F8A"/>
    <w:rsid w:val="00E47B87"/>
    <w:rsid w:val="00E47CAD"/>
    <w:rsid w:val="00E5064F"/>
    <w:rsid w:val="00E56395"/>
    <w:rsid w:val="00E650D0"/>
    <w:rsid w:val="00E67271"/>
    <w:rsid w:val="00E67A05"/>
    <w:rsid w:val="00E8379E"/>
    <w:rsid w:val="00E858EF"/>
    <w:rsid w:val="00E86AF4"/>
    <w:rsid w:val="00E873E6"/>
    <w:rsid w:val="00EA00C0"/>
    <w:rsid w:val="00EA08C0"/>
    <w:rsid w:val="00EA67E6"/>
    <w:rsid w:val="00EC067B"/>
    <w:rsid w:val="00EC2A98"/>
    <w:rsid w:val="00ED6915"/>
    <w:rsid w:val="00EE1E34"/>
    <w:rsid w:val="00F03B1F"/>
    <w:rsid w:val="00F06C1B"/>
    <w:rsid w:val="00F107DB"/>
    <w:rsid w:val="00F13D07"/>
    <w:rsid w:val="00F17A2E"/>
    <w:rsid w:val="00F279C5"/>
    <w:rsid w:val="00F443B3"/>
    <w:rsid w:val="00F577F1"/>
    <w:rsid w:val="00F607FD"/>
    <w:rsid w:val="00F85731"/>
    <w:rsid w:val="00F91D04"/>
    <w:rsid w:val="00FA0990"/>
    <w:rsid w:val="00FA1067"/>
    <w:rsid w:val="00FC401D"/>
    <w:rsid w:val="00FD0A2D"/>
    <w:rsid w:val="00FD2E80"/>
    <w:rsid w:val="00FF70B1"/>
    <w:rsid w:val="132D408C"/>
    <w:rsid w:val="1FDD26D2"/>
    <w:rsid w:val="25815BD5"/>
    <w:rsid w:val="2D63221C"/>
    <w:rsid w:val="33A40F19"/>
    <w:rsid w:val="351E5BD8"/>
    <w:rsid w:val="4F537857"/>
    <w:rsid w:val="56643F68"/>
    <w:rsid w:val="5CE06F80"/>
    <w:rsid w:val="614523F6"/>
    <w:rsid w:val="74EA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34F53"/>
    <w:pPr>
      <w:keepNext/>
      <w:tabs>
        <w:tab w:val="left" w:pos="33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9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34F53"/>
    <w:rPr>
      <w:sz w:val="16"/>
      <w:szCs w:val="16"/>
    </w:rPr>
  </w:style>
  <w:style w:type="character" w:styleId="a4">
    <w:name w:val="Emphasis"/>
    <w:basedOn w:val="a0"/>
    <w:qFormat/>
    <w:rsid w:val="00534F53"/>
    <w:rPr>
      <w:i/>
      <w:iCs/>
    </w:rPr>
  </w:style>
  <w:style w:type="character" w:styleId="a5">
    <w:name w:val="Strong"/>
    <w:basedOn w:val="a0"/>
    <w:qFormat/>
    <w:rsid w:val="00534F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534F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rsid w:val="00534F53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534F53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qFormat/>
    <w:rsid w:val="00534F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e">
    <w:name w:val="footnote text"/>
    <w:basedOn w:val="a"/>
    <w:link w:val="af"/>
    <w:unhideWhenUsed/>
    <w:qFormat/>
    <w:rsid w:val="00534F5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qFormat/>
    <w:rsid w:val="00534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qFormat/>
    <w:rsid w:val="00534F53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paragraph" w:styleId="af4">
    <w:name w:val="footer"/>
    <w:basedOn w:val="a"/>
    <w:link w:val="af5"/>
    <w:uiPriority w:val="99"/>
    <w:unhideWhenUsed/>
    <w:qFormat/>
    <w:rsid w:val="00534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qFormat/>
    <w:rsid w:val="0053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qFormat/>
    <w:rsid w:val="00534F5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534F53"/>
    <w:rPr>
      <w:rFonts w:ascii="Times New Roman" w:eastAsia="Times New Roman" w:hAnsi="Times New Roman" w:cs="Times New Roman"/>
      <w:sz w:val="90"/>
      <w:szCs w:val="24"/>
    </w:rPr>
  </w:style>
  <w:style w:type="character" w:customStyle="1" w:styleId="af3">
    <w:name w:val="Основной текст Знак"/>
    <w:basedOn w:val="a0"/>
    <w:link w:val="af2"/>
    <w:rsid w:val="00534F53"/>
    <w:rPr>
      <w:rFonts w:ascii="Arial" w:eastAsia="Times New Roman" w:hAnsi="Arial" w:cs="Times New Roman"/>
      <w:sz w:val="24"/>
      <w:szCs w:val="20"/>
    </w:rPr>
  </w:style>
  <w:style w:type="paragraph" w:customStyle="1" w:styleId="Zag1">
    <w:name w:val="Zag_1"/>
    <w:basedOn w:val="a"/>
    <w:qFormat/>
    <w:rsid w:val="00534F5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qFormat/>
    <w:rsid w:val="00534F53"/>
  </w:style>
  <w:style w:type="character" w:customStyle="1" w:styleId="af">
    <w:name w:val="Текст сноски Знак"/>
    <w:basedOn w:val="a0"/>
    <w:link w:val="ae"/>
    <w:qFormat/>
    <w:rsid w:val="00534F53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qFormat/>
    <w:rsid w:val="00534F53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534F5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534F53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534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534F53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534F53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qFormat/>
    <w:rsid w:val="00534F5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534F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534F53"/>
    <w:rPr>
      <w:rFonts w:ascii="Segoe UI" w:hAnsi="Segoe UI" w:cs="Segoe UI"/>
      <w:sz w:val="18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534F53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534F5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69BF-9CCD-4FAB-B63C-BAA41DF0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1921</Words>
  <Characters>10953</Characters>
  <Application>Microsoft Office Word</Application>
  <DocSecurity>0</DocSecurity>
  <Lines>91</Lines>
  <Paragraphs>25</Paragraphs>
  <ScaleCrop>false</ScaleCrop>
  <Company>Илекская СОШ №1</Company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В.</dc:creator>
  <cp:lastModifiedBy>пк</cp:lastModifiedBy>
  <cp:revision>2</cp:revision>
  <cp:lastPrinted>2023-09-07T10:20:00Z</cp:lastPrinted>
  <dcterms:created xsi:type="dcterms:W3CDTF">2023-10-11T21:12:00Z</dcterms:created>
  <dcterms:modified xsi:type="dcterms:W3CDTF">2023-10-11T21:12:00Z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935FF3133B2A4E6ABA5BB076CDD71C05</vt:lpwstr>
  </property>
</Properties>
</file>