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деятельности МБОУ ИСОШ №1 по организации и проведению осенних каникул школьников в 2023- 2024 учебном году</w:t>
      </w:r>
    </w:p>
    <w:p>
      <w:pPr>
        <w:ind w:firstLine="567"/>
        <w:jc w:val="both"/>
        <w:rPr>
          <w:sz w:val="24"/>
          <w:szCs w:val="24"/>
        </w:rPr>
      </w:pP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осенних каникул, предлагаем принять участие в мероприятиях, проводимых в очном и дистанционном режимах. </w:t>
      </w:r>
    </w:p>
    <w:p>
      <w:pPr>
        <w:jc w:val="center"/>
        <w:rPr>
          <w:sz w:val="24"/>
          <w:szCs w:val="24"/>
        </w:rPr>
      </w:pP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4111"/>
        <w:gridCol w:w="1701"/>
        <w:gridCol w:w="396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4111" w:type="dxa"/>
          </w:tcPr>
          <w:p>
            <w:pPr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b w:val="0"/>
                <w:bCs/>
                <w:color w:val="auto"/>
                <w:sz w:val="24"/>
                <w:szCs w:val="24"/>
              </w:rPr>
              <w:t>.ПДД. Правила для школьников. Правила для пешеходов. Развивающий мультик в виде игры.</w:t>
            </w:r>
          </w:p>
          <w:p>
            <w:pPr>
              <w:rPr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2.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Детский телефон доверия. Информдосье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1-11</w:t>
            </w:r>
          </w:p>
        </w:tc>
        <w:tc>
          <w:tcPr>
            <w:tcW w:w="3969" w:type="dxa"/>
          </w:tcPr>
          <w:p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"https://yandex.ru/video/preview/122051365719081301"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https://yandex.ru/video/preview/122051365719081301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"https://yandex.ru/video/preview/3542223978929105234"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https://yandex.ru/video/preview/3542223978929105234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КВН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>
            <w:pPr>
              <w:jc w:val="center"/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Белева А.Ф.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4111" w:type="dxa"/>
          </w:tcPr>
          <w:p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Азбука безопасности - Безопасные каникулы. Обучающие мультфильмы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1 - 5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"https://www.youtube.com/watch?v=c59aPRiLfA4"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https://www.youtube.com/watch?v=c59aPRiLfA4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 по сюжетам русских народных сказок и былин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"https://www.youtube.com/playlist?list=PLZbEyv10LHWY3Xq6QxojTTrVlgsaNgxm_" \h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</w:rPr>
              <w:t xml:space="preserve">https://www.youtube.com/playlist?list=PLZbE </w:t>
            </w:r>
            <w:r>
              <w:rPr>
                <w:rStyle w:val="4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"https://www.youtube.com/playlist?list=PLZbEyv10LHWY3Xq6QxojTTrVlgsaNgxm_" \h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</w:rPr>
              <w:t>yv10LHWY3Xq6QxojTTrVlgsaNgxm_</w:t>
            </w:r>
            <w:r>
              <w:rPr>
                <w:rStyle w:val="4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– викторина «Герои России»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5 - 11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"https://docs.google.com/forms/d/e/1FAIpQLSdtWAyMqGFp4_0F8rlrUZbfF9oQV6bR1CXEkr6MmRNk9ACpvg/viewform?usp=sf_link"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sz w:val="24"/>
                <w:szCs w:val="24"/>
              </w:rPr>
              <w:t>https://docs.google.com/forms/d/e/1FAIpQLSdtWAyMqGFp4_0F8rlrUZbfF9oQV6bR1CXEkr6MmRNk9ACpvg/viewform?usp=sf_link</w:t>
            </w:r>
            <w:r>
              <w:rPr>
                <w:rStyle w:val="4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t xml:space="preserve">Онлайн-просвещение детей и родителей  Безопасность в сети </w:t>
            </w:r>
            <w:r>
              <w:rPr>
                <w:rFonts w:hint="default"/>
                <w:sz w:val="24"/>
                <w:szCs w:val="24"/>
                <w:lang w:val="ru-RU"/>
              </w:rPr>
              <w:t>И</w:t>
            </w:r>
            <w:r>
              <w:rPr>
                <w:rFonts w:hint="default"/>
                <w:sz w:val="24"/>
                <w:szCs w:val="24"/>
              </w:rPr>
              <w:t>нтерн</w:t>
            </w:r>
            <w:r>
              <w:rPr>
                <w:rFonts w:hint="default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1 - 11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"https://yadi.sk/i/m2ZVE8OEUqp_hg"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https://yadi.sk/i/m2ZVE8OEUqp_hg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>
            <w:pPr>
              <w:jc w:val="center"/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"https://yadi.sk/i/tEf1PU0rtlpbhQ"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https://yadi.sk/i/tEf1PU0rtlpbhQ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«Веселые старты», посвященные Дню народного единства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1 - 4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Класные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общения «</w:t>
            </w:r>
            <w:r>
              <w:rPr>
                <w:sz w:val="24"/>
                <w:szCs w:val="24"/>
                <w:lang w:val="ru-RU"/>
              </w:rPr>
              <w:t>День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народного единства»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 в, 6 г, 8 б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Захарова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Д.А., Фометова М.У., Кислова Е.Е.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«Осень», изображение осени разными техниками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 в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Карцева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Соревнования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по мини- футболу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9 - е 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Щапов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«Математический КВН»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 а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Садыкова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Г.М.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«Умники и умницы»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Францева Н.В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«Числа вокруг нас»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Гладченко Т.Н.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«Эрудиты»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Л.Н.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«Красный, желтый, зеленый»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Сапогина О.В.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«Занимательный русский язык»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Матянина О.В.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«Квантошахматы»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 а,4 б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Саманов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Digital-</w:t>
            </w:r>
            <w:r>
              <w:rPr>
                <w:rFonts w:hint="default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8 -е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Программирование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</w:t>
            </w:r>
            <w:r>
              <w:rPr>
                <w:rFonts w:hint="default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7 -е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«Робототехника»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 а, 4б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Библиографический урок в форме игровой площадки «Знакомство с книгой»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Нехаева И.Ю.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библиотека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общения «</w:t>
            </w:r>
            <w:r>
              <w:rPr>
                <w:sz w:val="24"/>
                <w:szCs w:val="24"/>
                <w:lang w:val="ru-RU"/>
              </w:rPr>
              <w:t>День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народного единства»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 а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Смолякова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Соревнования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по пионерболу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7-е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Пронин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Игра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- расследование «Путешествие по стране ЗАКОНиЯ»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Воронкова Н.В.</w:t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Районная библиотека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«Увлекательная математика»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Сбродова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«Эрудиты»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Л.Н.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«Занимательная логика»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Халикова О.П.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«Математика для всех»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е классы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Икласова Г.М.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ТО  «Промдизайн», «</w:t>
            </w:r>
            <w:r>
              <w:rPr>
                <w:sz w:val="24"/>
                <w:szCs w:val="24"/>
                <w:lang w:val="ru-RU"/>
              </w:rPr>
              <w:t>Дружные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дети»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 б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Захарова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«Квантошахматы»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 б,4 в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Саманов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Digital-</w:t>
            </w:r>
            <w:r>
              <w:rPr>
                <w:rFonts w:hint="default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8 -е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Программирование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</w:t>
            </w:r>
            <w:r>
              <w:rPr>
                <w:rFonts w:hint="default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7 -е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«Робототехника»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 б, 4 в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НВП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 а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Мезина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«Будем добрее!»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Щербинина О.И.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библиотека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Манзуллина В.Я.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«Чудеса любого рода есть у матушки природы»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г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Полкунова И.В.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библиотека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кинотеатра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 г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Жумалиева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Е.В.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«Умники и умницы»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Францева Н.В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«Всезнайка»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Щербинина О.И.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«Веселая математика»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Портнова С.А.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«Я познаю мир»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Полкунова И.В.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«Занимательная математика»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в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ТО  «Промдизайн»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 б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Захарова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«Квантошахматы»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 а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Саманов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Digital-</w:t>
            </w:r>
            <w:r>
              <w:rPr>
                <w:rFonts w:hint="default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8 -е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Программирование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</w:t>
            </w:r>
            <w:r>
              <w:rPr>
                <w:rFonts w:hint="default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7 -е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«Робототехника»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 а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НВП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 а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Мезина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Занимательная математическая викторина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"https://docs.google.com/forms/d/e/1FAIpQLSeJCpVhS0MQpwf5TMNipbtsu-WEt2K3Clb4mxDgJbsBgYvuJA/viewform"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/>
                <w:sz w:val="24"/>
                <w:szCs w:val="24"/>
              </w:rPr>
              <w:t>https://docs.google.com/forms/d/e/1FAIpQLSeJCpVhS0MQpwf5TMNipbtsu-WEt2K3Clb4mxDgJbsBgYvuJA/viewform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час к юбилею Н.Носова  «Улыбка и смех – это для всех»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 а</w:t>
            </w:r>
            <w:r>
              <w:rPr>
                <w:rFonts w:hint="default"/>
                <w:sz w:val="24"/>
                <w:szCs w:val="24"/>
                <w:lang w:val="ru-RU"/>
              </w:rPr>
              <w:t>, 4 в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Алексеева И.В.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библиотека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– игра «Когда мы едины, мы непобедимы»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а, 6 б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Могилева С.В., Марчукова А.С., районная библиотека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кинотеатра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 г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Стасюк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Шахматный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турнир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4 - е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Саманов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«Всезнайка»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Щербинина О.И.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«Увлекательная математика»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Сбродова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«Числа вокруг нас»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Гладченко Т.Н.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«Занимательная логика»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Халикова О.П.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«Я познаю мир»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Полкунова И.В.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«Математика для всех»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е классы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Икласова Г.М.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Digital-</w:t>
            </w:r>
            <w:r>
              <w:rPr>
                <w:rFonts w:hint="default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8 -е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Программирование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</w:t>
            </w:r>
            <w:r>
              <w:rPr>
                <w:rFonts w:hint="default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7 -е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«Робототехника»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 в, 4 г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«По тропинкам осеннего леса»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 а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Орловская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Топ 10 мест Крыма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"https://www.youtube.com/watch?v=X0MCU3vWI1g"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https://www.youtube.com/watch?v=X0MCU3vWI1g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Математический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турнир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 б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Портнова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кинотеатра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 б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Чеботаева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«Мы вместе - и это здорово»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 а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Телицина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Н.Я.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«Веселая математика»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Портнова С.А.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«Друг Светофорик»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Галузина С.С.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«Квантошахматы»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 г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Саманов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Digital-</w:t>
            </w:r>
            <w:r>
              <w:rPr>
                <w:rFonts w:hint="default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8 -е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Программирование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</w:t>
            </w:r>
            <w:r>
              <w:rPr>
                <w:rFonts w:hint="default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7 -е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«Робототехника»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 г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«Юный патриот»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Семенеев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Викторина: Я знаю и соблюдаю ПДД!» Правила безопасности на дороге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1-6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yandex.ru/video/preview/?text=видео%20на%20инструктажи%20по%20безопасности%20для%20детей%20на%20каникулы&amp;path=wizard&amp;parent-reqid=1619674636196433-315635134200495812700206-production-app-host-man-web-yp-264&amp;wiz_type=vital&amp;filmId=11169679616917543800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yandex.ru/video/preview/?text=видео%20на%20инструктажи%20по%20безопасности%20для%20детей%20на%20каникулы&amp;path=wizard&amp;parent-reqid=1619674636196433-315635134200495812700206-production-app-host-man-web-yp-264&amp;wiz_type=vital&amp;filmId=11169679616917543800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Викторина «Народные художественные промыслы»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1-9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"https://docs.google.com/forms/d/e/1FAIpQLSfSkEF0aBGCVRuECJ9umlnvGV8vfYQZoswZ-xjbXu9w1WAagg/viewform"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/>
                <w:sz w:val="24"/>
                <w:szCs w:val="24"/>
              </w:rPr>
              <w:t>https://docs.google.com/forms/d/e/1FAIpQLSfSkEF0aBGCVRuECJ9umlnvGV8vfYQZoswZ-xjbXu9w1WAagg/viewform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Великий подвиг К. Минина и Д. Пожарского</w:t>
            </w:r>
          </w:p>
          <w:p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"https://www.youtube.com/watch?v=YGKSkt8ETVM"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https://www.youtube.com/watch?v=YGKSkt8ETVM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викторина на знание государственной символики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color w:val="267F8C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"https://docs.google.com/forms/d/e/1FAIpQLSenafg9cw4kAbr4gJSXeXKnDlGDc0nCsHu9mWTnwBBSWkY4bg/viewform"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267F8C"/>
                <w:sz w:val="24"/>
                <w:szCs w:val="24"/>
                <w:shd w:val="clear" w:color="auto" w:fill="FFFFFF"/>
              </w:rPr>
              <w:t>https://docs.google.com/forms/d/e/1FAIpQLSenafg9cw4kAbr4gJSXeX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ascii="Times New Roman" w:hAnsi="Times New Roman" w:cs="Times New Roman"/>
                <w:color w:val="267F8C"/>
                <w:sz w:val="24"/>
                <w:szCs w:val="24"/>
                <w:shd w:val="clear" w:color="auto" w:fill="FFFFFF"/>
              </w:rPr>
              <w:t>KnDlGDc0nCsHu9mWTnwBBSWkY4bg/viewform</w:t>
            </w:r>
            <w:r>
              <w:rPr>
                <w:rStyle w:val="5"/>
                <w:rFonts w:ascii="Times New Roman" w:hAnsi="Times New Roman" w:cs="Times New Roman"/>
                <w:color w:val="267F8C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 «Фиксики»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"https://www.youtube.com/channel/UCs_uv3QyUIQjBoL1Ij5BdlQ"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</w:rPr>
              <w:t>https://www.youtube.com/channel/UCs_uv3QyUIQjBoL1Ij5BdlQ</w:t>
            </w:r>
            <w:r>
              <w:rPr>
                <w:rStyle w:val="4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Оригами «Рыбка из бумаги»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1-9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"https://www.youtube.com/watch?v=c1zYnvOQRbc"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/>
                <w:sz w:val="24"/>
                <w:szCs w:val="24"/>
              </w:rPr>
              <w:t>https://www.youtube.com/watch?v=c1zYnvOQRbc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</w:tbl>
    <w:p>
      <w:pPr>
        <w:jc w:val="both"/>
        <w:rPr>
          <w:rFonts w:hint="default"/>
          <w:sz w:val="24"/>
          <w:szCs w:val="24"/>
          <w:lang w:val="ru-RU"/>
        </w:rPr>
      </w:pPr>
    </w:p>
    <w:p>
      <w:pPr>
        <w:ind w:firstLine="708" w:firstLineChars="0"/>
        <w:jc w:val="both"/>
        <w:rPr>
          <w:rFonts w:hint="default"/>
          <w:sz w:val="24"/>
          <w:szCs w:val="24"/>
          <w:lang w:val="ru-RU"/>
        </w:rPr>
      </w:pPr>
      <w:bookmarkStart w:id="0" w:name="_GoBack"/>
      <w:bookmarkEnd w:id="0"/>
      <w:r>
        <w:rPr>
          <w:rFonts w:hint="default"/>
          <w:sz w:val="24"/>
          <w:szCs w:val="24"/>
          <w:lang w:val="ru-RU"/>
        </w:rPr>
        <w:t xml:space="preserve">По отдельному расписанию организуется работа с одаренными обучающимися по подготовке к областным олимпиадам, работа с детьми, имеющими трудности в обучении. С обучающимися 9 – 11классов проводятся дополнительные занятия по предметам. 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4F5B7"/>
    <w:multiLevelType w:val="singleLevel"/>
    <w:tmpl w:val="AE94F5B7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5529A80A"/>
    <w:multiLevelType w:val="singleLevel"/>
    <w:tmpl w:val="5529A80A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A8"/>
    <w:rsid w:val="000307A9"/>
    <w:rsid w:val="00062556"/>
    <w:rsid w:val="000E6BC3"/>
    <w:rsid w:val="001323F0"/>
    <w:rsid w:val="0013334C"/>
    <w:rsid w:val="00142138"/>
    <w:rsid w:val="001B3D0D"/>
    <w:rsid w:val="001C37BC"/>
    <w:rsid w:val="00226B0B"/>
    <w:rsid w:val="00233A89"/>
    <w:rsid w:val="00242E31"/>
    <w:rsid w:val="002B294E"/>
    <w:rsid w:val="002E34DD"/>
    <w:rsid w:val="003236A9"/>
    <w:rsid w:val="003516B7"/>
    <w:rsid w:val="00391EE2"/>
    <w:rsid w:val="00457E56"/>
    <w:rsid w:val="004A0533"/>
    <w:rsid w:val="004B06FE"/>
    <w:rsid w:val="00520769"/>
    <w:rsid w:val="006A75FA"/>
    <w:rsid w:val="006B675B"/>
    <w:rsid w:val="0073566D"/>
    <w:rsid w:val="0078235D"/>
    <w:rsid w:val="008134A8"/>
    <w:rsid w:val="00931254"/>
    <w:rsid w:val="009A78EF"/>
    <w:rsid w:val="009B616B"/>
    <w:rsid w:val="00AC4B63"/>
    <w:rsid w:val="00B9576C"/>
    <w:rsid w:val="00CB7B75"/>
    <w:rsid w:val="00CD3F91"/>
    <w:rsid w:val="00E143AF"/>
    <w:rsid w:val="00F96364"/>
    <w:rsid w:val="00FB3B10"/>
    <w:rsid w:val="04626097"/>
    <w:rsid w:val="20A81DDF"/>
    <w:rsid w:val="44793FFC"/>
    <w:rsid w:val="49E03916"/>
    <w:rsid w:val="5233537B"/>
    <w:rsid w:val="76D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qFormat/>
    <w:uiPriority w:val="22"/>
    <w:rPr>
      <w:b/>
      <w:bCs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6</Pages>
  <Words>1409</Words>
  <Characters>8035</Characters>
  <Lines>66</Lines>
  <Paragraphs>18</Paragraphs>
  <TotalTime>0</TotalTime>
  <ScaleCrop>false</ScaleCrop>
  <LinksUpToDate>false</LinksUpToDate>
  <CharactersWithSpaces>9426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2023-10-24T18:26:00Z</dcterms:created>
  <dc:creator>Евдокимова</dc:creator>
  <cp:lastModifiedBy>Елена Михайловна</cp:lastModifiedBy>
  <dcterms:modified xsi:type="dcterms:W3CDTF">2023-10-30T04:10:45Z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1A66F9E88D5249F2964A001238916664_13</vt:lpwstr>
  </property>
</Properties>
</file>