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A386E">
        <w:rPr>
          <w:b/>
          <w:bCs/>
          <w:iCs/>
          <w:color w:val="000000"/>
          <w:sz w:val="28"/>
          <w:szCs w:val="28"/>
        </w:rPr>
        <w:t>Психологические рекомендации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A386E">
        <w:rPr>
          <w:b/>
          <w:bCs/>
          <w:iCs/>
          <w:color w:val="000000"/>
          <w:sz w:val="28"/>
          <w:szCs w:val="28"/>
        </w:rPr>
        <w:t>для классных руководителей и родителей</w:t>
      </w:r>
    </w:p>
    <w:p w:rsidR="000C3FBB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EA386E">
        <w:rPr>
          <w:b/>
          <w:bCs/>
          <w:iCs/>
          <w:color w:val="000000"/>
          <w:sz w:val="28"/>
          <w:szCs w:val="28"/>
        </w:rPr>
        <w:t>при общении с детьми</w:t>
      </w:r>
    </w:p>
    <w:p w:rsidR="006D67C4" w:rsidRPr="00EA386E" w:rsidRDefault="006D67C4" w:rsidP="006D67C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0C3FBB" w:rsidRPr="00EA386E" w:rsidRDefault="006D67C4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118723"/>
            <wp:effectExtent l="0" t="0" r="3175" b="5715"/>
            <wp:docPr id="1" name="Рисунок 1" descr="C:\Documents and Settings\Татьяна\Рабочий стол\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sovety-psihol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FBB" w:rsidRPr="00EA386E">
        <w:rPr>
          <w:color w:val="000000"/>
          <w:sz w:val="28"/>
          <w:szCs w:val="28"/>
        </w:rPr>
        <w:br/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Демонстрируйте мягкое, тактичное, чуткое отношение к детям.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Опирайтесь на сильные стороны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Избегайте подчёркивания его промахов.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Демонстрируйте любовь и уважение к ребёнку.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Позволяйте ребёнку самому решать проблемы там, где это возможно.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Принимайте индивидуальность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Внушайте ребёнку уверенность в себе, в успехе, собственных силах.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Применяйте преимущественно позитивное оценочное воздействие: похвала, одобрение.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Избегайте публичной критики.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Предъявляйте разумные требования, ожидания. Будьте последовательными.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Проявляйте постоянную заинтересованность в ребёнке, заботу о нём.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Умейте признавать свои ошибки.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Предпочитайте требовательность – безразличию, свободу – запретам, тепло в отношениях – отчуждённости.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Поддерживайте своего ребёнка.</w:t>
      </w:r>
    </w:p>
    <w:p w:rsidR="00EA386E" w:rsidRDefault="00EA386E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>Что не надо делать родителям и педагогам?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унижать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угрожать: лишением любви, заботы, суровыми наказаниями.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злоупотреблять обещаниями: ребёнок живёт настоящим, а обещание – это будущее.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чрезмерно опекать: по мере взросления должна расти самостоятельность.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требовать немедленного повиновения: нужно время, чтобы подумать, как его выполнить, а возможно найти лучший вариант.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требовать того, что не соответствует возрасту, возможностям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сравнивать ребёнка с другими детьми.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lastRenderedPageBreak/>
        <w:t>Нельзя наказывать дважды за одно и то же: ищите объяснения, почему повторяется проступок.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говорить плохо о ребёнке в присутствии других людей.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строить воспитание на запретах: вспомните – запретный плод сладок.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Нельзя злоупотреблять нравоучениями.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 xml:space="preserve">Рекомендации учителям как вести себя с </w:t>
      </w:r>
      <w:proofErr w:type="gramStart"/>
      <w:r w:rsidRPr="00EA386E">
        <w:rPr>
          <w:b/>
          <w:bCs/>
          <w:iCs/>
          <w:color w:val="000000"/>
          <w:u w:val="single"/>
        </w:rPr>
        <w:t>агрессивными</w:t>
      </w:r>
      <w:proofErr w:type="gramEnd"/>
      <w:r w:rsidRPr="00EA386E">
        <w:rPr>
          <w:b/>
          <w:bCs/>
          <w:iCs/>
          <w:color w:val="000000"/>
          <w:u w:val="single"/>
        </w:rPr>
        <w:t>,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 xml:space="preserve">замкнутыми, </w:t>
      </w:r>
      <w:proofErr w:type="spellStart"/>
      <w:r w:rsidRPr="00EA386E">
        <w:rPr>
          <w:b/>
          <w:bCs/>
          <w:iCs/>
          <w:color w:val="000000"/>
          <w:u w:val="single"/>
        </w:rPr>
        <w:t>уатичными</w:t>
      </w:r>
      <w:proofErr w:type="spellEnd"/>
      <w:r w:rsidRPr="00EA386E">
        <w:rPr>
          <w:b/>
          <w:bCs/>
          <w:iCs/>
          <w:color w:val="000000"/>
          <w:u w:val="single"/>
        </w:rPr>
        <w:t xml:space="preserve">, </w:t>
      </w:r>
      <w:proofErr w:type="spellStart"/>
      <w:r w:rsidRPr="00EA386E">
        <w:rPr>
          <w:b/>
          <w:bCs/>
          <w:iCs/>
          <w:color w:val="000000"/>
          <w:u w:val="single"/>
        </w:rPr>
        <w:t>гиперактивными</w:t>
      </w:r>
      <w:proofErr w:type="spellEnd"/>
      <w:r w:rsidRPr="00EA386E">
        <w:rPr>
          <w:b/>
          <w:bCs/>
          <w:iCs/>
          <w:color w:val="000000"/>
          <w:u w:val="single"/>
        </w:rPr>
        <w:t xml:space="preserve">, </w:t>
      </w:r>
      <w:proofErr w:type="spellStart"/>
      <w:r w:rsidRPr="00EA386E">
        <w:rPr>
          <w:b/>
          <w:bCs/>
          <w:iCs/>
          <w:color w:val="000000"/>
          <w:u w:val="single"/>
        </w:rPr>
        <w:t>тревожними</w:t>
      </w:r>
      <w:proofErr w:type="spellEnd"/>
      <w:proofErr w:type="gramStart"/>
      <w:r w:rsidRPr="00EA386E">
        <w:rPr>
          <w:b/>
          <w:bCs/>
          <w:iCs/>
          <w:color w:val="000000"/>
          <w:u w:val="single"/>
        </w:rPr>
        <w:t xml:space="preserve">.... </w:t>
      </w:r>
      <w:proofErr w:type="gramEnd"/>
      <w:r w:rsidRPr="00EA386E">
        <w:rPr>
          <w:b/>
          <w:bCs/>
          <w:iCs/>
          <w:color w:val="000000"/>
          <w:u w:val="single"/>
        </w:rPr>
        <w:t>детьми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color w:val="000000"/>
        </w:rPr>
        <w:br/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Как вести себя с агрессивным ребёнком? Санкция должна соответствовать поступку.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допускайте сами вспышек агрессии в присутствии ребёнка, не используйте агрессивные методы воспитания.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Чаще используйте прикосновение (тактильный контакт).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переходите на личности, не оскорбляйте достоинства.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наберитесь терпения, не уступайте, говорите о своих чувствах.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Используйте удивление для реагирования на агрессию.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Попытайтесь ликвидировать агрессивные формы поведения среди близких, окружающих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Требуя чего-либо, учитывайте возможности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Пытайтесь гасить конфликт в зародыше, направляя интерес ребёнка в нужное русло.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Дайте понять ребёнку, что он любим.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>Как вести себя с конфликтным ребёнком?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Старайтесь объективно оценивать ситуацию и не делайте поспешных выводов (не выносите приговор).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обсуждайте проблемное поведение при ребёнке.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Объясняйте конструктивные способы разрешения споров.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 xml:space="preserve">Иногда не надо вмешиваться в ссору между детьми, а лучше понаблюдать за поведением </w:t>
      </w:r>
      <w:proofErr w:type="gramStart"/>
      <w:r w:rsidRPr="00EA386E">
        <w:rPr>
          <w:color w:val="000000"/>
        </w:rPr>
        <w:t>ссорящихся</w:t>
      </w:r>
      <w:proofErr w:type="gramEnd"/>
      <w:r w:rsidRPr="00EA386E">
        <w:rPr>
          <w:color w:val="000000"/>
        </w:rPr>
        <w:t>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ссорьтесь с другими взрослыми в присутствии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Помните, что внимание необходимо каждому в равных долях.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>Как вести себя с тревожным ребёнком?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Выясните причину тревожности.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используйте ярлыки, так как ребёнок не может быть плохим во всём.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проецируйте свои негативные эмоции, установки на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требуйте невозможного. Ваши способности отличаются от способностей ребёнка.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используйте ребёнка в качестве инструмента реализации собственных нереализованных возможностей, упущенных в прошлом.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Если необходимо, обратитесь с ребёнком к специалисту, но не акцентируйте постоянно внимание на имеющейся у ребёнка проблеме.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Будьте терпеливы и не опускайте руки. Благополучие в настоящем и будущем зависит от вас!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>Как вести себя с застенчивым ребёнком?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давите на ребёнка собственным авторитетом.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упрекайте по мелочам, не используйте авторитарные методы воспитания.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Отмечайте успехи, пусть даже они и незначительны.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lastRenderedPageBreak/>
        <w:t>Подчёркивайте достоинства и не фокусируйте внимание на недостатках.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Говорите об ошибках позитивно. Не ошибается тот, кто ничего не делает.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Апеллируйте к мнению ребёнка, спрашивайте у него совета.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Старайтесь повысить уровень самооценки. Учите его уважать себя.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Формируйте его уверенность в себе. Акцентируйте внимание на его сильных сторонах, компенсируя этим его недостатки.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Наметьте совместный план действий с ребёнком и другими взрослыми близкими ребёнку.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отвергайте ребёнка и не разочаровывайтесь в нём, не критикуйте вслух, не создавайте ситуаций, где ребёнок мог стать объектом насмешек.</w:t>
      </w:r>
      <w:r w:rsidRPr="00EA386E">
        <w:rPr>
          <w:color w:val="000000"/>
        </w:rPr>
        <w:br/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>Как вести себя с упрямым ребёнком?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Задумайтесь, не упрямы ли вы сами и не делайте ребёнка жертвой собственных конфликтов.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Не объявляйте войну упрямству, а задумайтесь, что мучает ребёнка? Ищите источник стресса. Поймите ребёнка и проявите чуткость.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Переключите упрямство ребёнка на что-то захватывающее и интересное для него. Не требуйте невозможного и не пытайтесь унизить его чувство собственного достоинства. Не забудьте похвалить, если он выполнил ваше задание.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 xml:space="preserve">Как вести себя с </w:t>
      </w:r>
      <w:proofErr w:type="spellStart"/>
      <w:r w:rsidRPr="00EA386E">
        <w:rPr>
          <w:b/>
          <w:bCs/>
          <w:iCs/>
          <w:color w:val="000000"/>
          <w:u w:val="single"/>
        </w:rPr>
        <w:t>гиперактивным</w:t>
      </w:r>
      <w:proofErr w:type="spellEnd"/>
      <w:r w:rsidRPr="00EA386E">
        <w:rPr>
          <w:b/>
          <w:bCs/>
          <w:iCs/>
          <w:color w:val="000000"/>
          <w:u w:val="single"/>
        </w:rPr>
        <w:t xml:space="preserve"> ребёнком?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 xml:space="preserve">Выясните причину </w:t>
      </w:r>
      <w:proofErr w:type="spellStart"/>
      <w:r w:rsidRPr="00EA386E">
        <w:rPr>
          <w:color w:val="000000"/>
        </w:rPr>
        <w:t>гипердинамичности</w:t>
      </w:r>
      <w:proofErr w:type="spellEnd"/>
      <w:r w:rsidRPr="00EA386E">
        <w:rPr>
          <w:color w:val="000000"/>
        </w:rPr>
        <w:t>. Нередко она – следствие мозговой дисфункции.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Уменьшите расторможенность и отвлекаемость ребёнка. Продумайте вместе с ним режим дня и стремитесь следовать ему.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Главное лекарство – игра. Переведите неусидчивость ребёнка в целенаправленную деятельность (чтение, рисование).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Находите ему разрядку в подвижных играх, спорте.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 xml:space="preserve">Лучшие друзья </w:t>
      </w:r>
      <w:proofErr w:type="spellStart"/>
      <w:r w:rsidRPr="00EA386E">
        <w:rPr>
          <w:color w:val="000000"/>
        </w:rPr>
        <w:t>гиперактивного</w:t>
      </w:r>
      <w:proofErr w:type="spellEnd"/>
      <w:r w:rsidRPr="00EA386E">
        <w:rPr>
          <w:color w:val="000000"/>
        </w:rPr>
        <w:t xml:space="preserve"> ребёнка – противоположные ему по темпераменту и складу характера.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Запаситесь терпением, поощряйте старания ребёнка, ограничьте шумные компании.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 xml:space="preserve">Учите сдерживать бурные эмоции и не выплёскивайте на ребёнка свои. Спрячьте </w:t>
      </w:r>
      <w:proofErr w:type="gramStart"/>
      <w:r w:rsidRPr="00EA386E">
        <w:rPr>
          <w:color w:val="000000"/>
        </w:rPr>
        <w:t>поглубже</w:t>
      </w:r>
      <w:proofErr w:type="gramEnd"/>
      <w:r w:rsidRPr="00EA386E">
        <w:rPr>
          <w:color w:val="000000"/>
        </w:rPr>
        <w:t xml:space="preserve"> раздражение и ярость.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Будьте последовательны в наказаниях и поощрениях. Не наказывайте словесно и телесно, лучше лишать свободы действий, создавать ситуации, где необходима вынужденная неподвиж</w:t>
      </w:r>
      <w:r w:rsidR="00EA386E">
        <w:rPr>
          <w:color w:val="000000"/>
        </w:rPr>
        <w:t>ность.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>Как вести себя с невнимательным ребёнком?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Хвалите ребёнка в каждом случае, когда он этого заслужил, особенно за виды деятельности, требующие концентрации внимания.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Избегайте повторений слов «нет» и «нельзя».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Говорите сдержанно, спокойно, мягко.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Давайте ребёнку только одно задание на определённый отрезок времени, чтобы он его мог завершить.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Для подкрепления устных инструкций используйте зрительную стимуляцию.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EA386E">
        <w:rPr>
          <w:b/>
          <w:bCs/>
          <w:iCs/>
          <w:color w:val="000000"/>
          <w:u w:val="single"/>
        </w:rPr>
        <w:t>Как вести себя с инертным ребёнком?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Предлагать часто и быстро меняющиеся задания.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Требовать быстрого изменения неудачных формулировок или быстрого устного ответа на неожиданный вопрос.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Их нельзя спрашивать в начале урока.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lastRenderedPageBreak/>
        <w:t>От них нельзя требовать ответа по новому, только что усвоенному материалу и отвлекать от работы.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A386E">
        <w:rPr>
          <w:color w:val="000000"/>
        </w:rPr>
        <w:t>Для успешной деятельности инертного ребёнка, ему необходимо создавать спокойную обстановку.</w:t>
      </w:r>
    </w:p>
    <w:p w:rsidR="000C3FBB" w:rsidRPr="00EA386E" w:rsidRDefault="000C3FBB" w:rsidP="00EA386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6C782B" w:rsidRPr="00EA386E" w:rsidRDefault="006C782B" w:rsidP="00EA38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C782B" w:rsidRPr="00EA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BA"/>
    <w:rsid w:val="000C3FBB"/>
    <w:rsid w:val="006C782B"/>
    <w:rsid w:val="006D67C4"/>
    <w:rsid w:val="00CA0CBA"/>
    <w:rsid w:val="00E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960</Words>
  <Characters>5477</Characters>
  <Application>Microsoft Office Word</Application>
  <DocSecurity>0</DocSecurity>
  <Lines>45</Lines>
  <Paragraphs>12</Paragraphs>
  <ScaleCrop>false</ScaleCrop>
  <Company>Илекская СОШ №1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В.</dc:creator>
  <cp:keywords/>
  <dc:description/>
  <cp:lastModifiedBy>Зайцева В.</cp:lastModifiedBy>
  <cp:revision>7</cp:revision>
  <dcterms:created xsi:type="dcterms:W3CDTF">2021-10-28T03:29:00Z</dcterms:created>
  <dcterms:modified xsi:type="dcterms:W3CDTF">2022-03-16T09:51:00Z</dcterms:modified>
</cp:coreProperties>
</file>